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CB1" w:rsidRPr="00D73D42" w:rsidRDefault="00D73D42" w:rsidP="00D73D42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</w:rPr>
      </w:pPr>
      <w:r w:rsidRPr="00D73D42">
        <w:rPr>
          <w:b/>
        </w:rPr>
        <w:t>ПЕРЕЧЕНЬ</w:t>
      </w:r>
    </w:p>
    <w:p w:rsidR="0067212C" w:rsidRDefault="00D73D42" w:rsidP="00BE3C4B">
      <w:pPr>
        <w:rPr>
          <w:b/>
        </w:rPr>
      </w:pPr>
      <w:r w:rsidRPr="00D73D42">
        <w:rPr>
          <w:b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</w:t>
      </w:r>
      <w:r w:rsidR="00BE3C4B" w:rsidRPr="00D63C88">
        <w:rPr>
          <w:b/>
        </w:rPr>
        <w:t>«О досрочном прекращении полномочий заместителя председателя контрольно-счетной палаты Артемовского городского округа</w:t>
      </w:r>
      <w:r w:rsidR="00B4580A">
        <w:rPr>
          <w:b/>
        </w:rPr>
        <w:t>»</w:t>
      </w:r>
      <w:r w:rsidR="0067212C">
        <w:rPr>
          <w:b/>
        </w:rPr>
        <w:t xml:space="preserve"> </w:t>
      </w:r>
      <w:r w:rsidR="0067212C" w:rsidRPr="002630D9">
        <w:rPr>
          <w:b/>
        </w:rPr>
        <w:t xml:space="preserve"> </w:t>
      </w:r>
    </w:p>
    <w:p w:rsidR="00CF5CB1" w:rsidRPr="00D73D42" w:rsidRDefault="00CF5CB1" w:rsidP="002630D9">
      <w:pPr>
        <w:widowControl w:val="0"/>
        <w:spacing w:line="360" w:lineRule="auto"/>
        <w:rPr>
          <w:b/>
        </w:rPr>
      </w:pPr>
    </w:p>
    <w:p w:rsidR="002630D9" w:rsidRDefault="00D73D42" w:rsidP="004D7F54">
      <w:pPr>
        <w:spacing w:line="360" w:lineRule="auto"/>
        <w:ind w:right="-284" w:firstLine="708"/>
      </w:pPr>
      <w:r w:rsidRPr="00D73D42">
        <w:t xml:space="preserve">В связи с принятием проекта решения Думы Артемовского городского </w:t>
      </w:r>
      <w:bookmarkStart w:id="0" w:name="_GoBack"/>
      <w:bookmarkEnd w:id="0"/>
      <w:r w:rsidR="00460A02" w:rsidRPr="00D73D42">
        <w:t xml:space="preserve">округа </w:t>
      </w:r>
      <w:r w:rsidR="00460A02">
        <w:t>не</w:t>
      </w:r>
      <w:r w:rsidR="002630D9">
        <w:t xml:space="preserve"> потребует</w:t>
      </w:r>
      <w:r w:rsidR="008A35BE">
        <w:t>ся</w:t>
      </w:r>
      <w:r w:rsidR="002630D9">
        <w:t xml:space="preserve"> внесени</w:t>
      </w:r>
      <w:r w:rsidR="008A35BE">
        <w:t>е</w:t>
      </w:r>
      <w:r w:rsidR="002630D9">
        <w:t xml:space="preserve"> изменений в </w:t>
      </w:r>
      <w:r w:rsidR="008A35BE">
        <w:t>решения Думы</w:t>
      </w:r>
      <w:r w:rsidR="002630D9">
        <w:t xml:space="preserve"> Артемовского городского округа.</w:t>
      </w:r>
    </w:p>
    <w:p w:rsidR="002630D9" w:rsidRPr="00A15F70" w:rsidRDefault="002630D9" w:rsidP="004D7F54">
      <w:pPr>
        <w:spacing w:line="360" w:lineRule="auto"/>
        <w:ind w:right="-284"/>
        <w:rPr>
          <w:rFonts w:ascii="Arial" w:hAnsi="Arial" w:cs="Arial"/>
        </w:rPr>
      </w:pPr>
    </w:p>
    <w:p w:rsidR="00CF5CB1" w:rsidRPr="00D73D42" w:rsidRDefault="00CF5CB1" w:rsidP="002630D9">
      <w:pPr>
        <w:pStyle w:val="25"/>
        <w:tabs>
          <w:tab w:val="left" w:pos="567"/>
        </w:tabs>
        <w:ind w:firstLine="0"/>
      </w:pPr>
    </w:p>
    <w:p w:rsidR="00CF5CB1" w:rsidRPr="00D73D42" w:rsidRDefault="00CF5CB1">
      <w:pPr>
        <w:pStyle w:val="25"/>
        <w:spacing w:line="240" w:lineRule="auto"/>
        <w:ind w:firstLine="0"/>
      </w:pPr>
    </w:p>
    <w:p w:rsidR="00CF5CB1" w:rsidRPr="00D73D42" w:rsidRDefault="00CF5CB1">
      <w:pPr>
        <w:pStyle w:val="25"/>
        <w:spacing w:line="240" w:lineRule="auto"/>
        <w:ind w:firstLine="0"/>
      </w:pPr>
    </w:p>
    <w:p w:rsidR="00CF5CB1" w:rsidRPr="00D73D42" w:rsidRDefault="00CF5CB1">
      <w:pPr>
        <w:pStyle w:val="25"/>
        <w:spacing w:line="240" w:lineRule="auto"/>
        <w:ind w:firstLine="0"/>
      </w:pPr>
    </w:p>
    <w:p w:rsidR="00CF5CB1" w:rsidRPr="00D73D42" w:rsidRDefault="00D73D42">
      <w:pPr>
        <w:pStyle w:val="25"/>
        <w:spacing w:line="240" w:lineRule="auto"/>
        <w:ind w:firstLine="0"/>
      </w:pPr>
      <w:r w:rsidRPr="00D73D42">
        <w:t xml:space="preserve">     </w:t>
      </w:r>
    </w:p>
    <w:sectPr w:rsidR="00CF5CB1" w:rsidRPr="00D73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9B8" w:rsidRDefault="009A39B8">
      <w:r>
        <w:separator/>
      </w:r>
    </w:p>
  </w:endnote>
  <w:endnote w:type="continuationSeparator" w:id="0">
    <w:p w:rsidR="009A39B8" w:rsidRDefault="009A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9B8" w:rsidRDefault="009A39B8">
      <w:r>
        <w:separator/>
      </w:r>
    </w:p>
  </w:footnote>
  <w:footnote w:type="continuationSeparator" w:id="0">
    <w:p w:rsidR="009A39B8" w:rsidRDefault="009A39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B1"/>
    <w:rsid w:val="00010A7A"/>
    <w:rsid w:val="002630D9"/>
    <w:rsid w:val="0043714D"/>
    <w:rsid w:val="00460A02"/>
    <w:rsid w:val="004D7F54"/>
    <w:rsid w:val="0067212C"/>
    <w:rsid w:val="0073634C"/>
    <w:rsid w:val="008A35BE"/>
    <w:rsid w:val="009A39B8"/>
    <w:rsid w:val="00B273BE"/>
    <w:rsid w:val="00B4580A"/>
    <w:rsid w:val="00BE3C4B"/>
    <w:rsid w:val="00C9757A"/>
    <w:rsid w:val="00CF5CB1"/>
    <w:rsid w:val="00D73D42"/>
    <w:rsid w:val="00E46446"/>
    <w:rsid w:val="00EC180F"/>
    <w:rsid w:val="00F11CDC"/>
    <w:rsid w:val="00FC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77A3BB-2A4C-4886-B9E9-18672062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17</cp:revision>
  <cp:lastPrinted>2025-09-03T04:23:00Z</cp:lastPrinted>
  <dcterms:created xsi:type="dcterms:W3CDTF">2022-10-10T02:45:00Z</dcterms:created>
  <dcterms:modified xsi:type="dcterms:W3CDTF">2025-09-03T04:23:00Z</dcterms:modified>
</cp:coreProperties>
</file>